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BDA72" w14:textId="6576CA31" w:rsidR="00344572" w:rsidRDefault="00344572" w:rsidP="00344572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Załącznik nr</w:t>
      </w:r>
      <w:r w:rsidR="00406E44">
        <w:rPr>
          <w:rFonts w:asciiTheme="minorHAnsi" w:hAnsiTheme="minorHAnsi" w:cstheme="minorHAnsi"/>
          <w:b/>
          <w:sz w:val="22"/>
        </w:rPr>
        <w:t xml:space="preserve"> 10 </w:t>
      </w:r>
      <w:r w:rsidRPr="003E6637">
        <w:rPr>
          <w:rFonts w:asciiTheme="minorHAnsi" w:hAnsiTheme="minorHAnsi" w:cstheme="minorHAnsi"/>
          <w:b/>
          <w:sz w:val="22"/>
        </w:rPr>
        <w:t xml:space="preserve">do </w:t>
      </w:r>
      <w:r w:rsidR="00406E44">
        <w:rPr>
          <w:rFonts w:asciiTheme="minorHAnsi" w:hAnsiTheme="minorHAnsi" w:cstheme="minorHAnsi"/>
          <w:b/>
          <w:sz w:val="22"/>
        </w:rPr>
        <w:t>SWZ</w:t>
      </w:r>
    </w:p>
    <w:p w14:paraId="05194164" w14:textId="6D1F3A02" w:rsidR="00406E44" w:rsidRPr="003E6637" w:rsidRDefault="00406E44" w:rsidP="00344572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Znak sprawy 90/PN/2025</w:t>
      </w:r>
    </w:p>
    <w:p w14:paraId="5628102B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A0129C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79AC56D6" w14:textId="670F19D6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WZÓR ZABEZPIECZENIA NALEŻYTEGO WYKONANIA UMOWY</w:t>
      </w:r>
      <w:r>
        <w:rPr>
          <w:rFonts w:asciiTheme="minorHAnsi" w:hAnsiTheme="minorHAnsi" w:cstheme="minorHAnsi"/>
          <w:b/>
          <w:sz w:val="22"/>
        </w:rPr>
        <w:t xml:space="preserve"> ORAZ Z TYTUŁU RĘKOJMI I</w:t>
      </w:r>
      <w:r w:rsidR="00DA7A5C">
        <w:rPr>
          <w:rFonts w:asciiTheme="minorHAnsi" w:hAnsiTheme="minorHAnsi" w:cstheme="minorHAnsi"/>
          <w:b/>
          <w:sz w:val="22"/>
        </w:rPr>
        <w:t> </w:t>
      </w:r>
      <w:r>
        <w:rPr>
          <w:rFonts w:asciiTheme="minorHAnsi" w:hAnsiTheme="minorHAnsi" w:cstheme="minorHAnsi"/>
          <w:b/>
          <w:sz w:val="22"/>
        </w:rPr>
        <w:t>GWARANCJI</w:t>
      </w:r>
    </w:p>
    <w:p w14:paraId="638C3BA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15D8CBA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GWARANCJA BANKOWA / UBEZPIECZENIOWA</w:t>
      </w:r>
      <w:r>
        <w:rPr>
          <w:rFonts w:asciiTheme="minorHAnsi" w:hAnsiTheme="minorHAnsi" w:cstheme="minorHAnsi"/>
          <w:b/>
          <w:sz w:val="22"/>
        </w:rPr>
        <w:t>*</w:t>
      </w:r>
    </w:p>
    <w:p w14:paraId="3908E38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Numer……………………………………………………….</w:t>
      </w:r>
    </w:p>
    <w:p w14:paraId="250CF461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7D07F444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532DC6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wystawiona w ………………………………………..……. (miejsce wystawienia Gwarancji),</w:t>
      </w:r>
    </w:p>
    <w:p w14:paraId="7B3E0D1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dniu: ……………………………………………………..….. (data wystawienia Gwarancji),</w:t>
      </w:r>
    </w:p>
    <w:p w14:paraId="16893BF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przez …………………………………………... (firma / nazwa, adres, inne dane identyfikujące Gwaranta),</w:t>
      </w:r>
    </w:p>
    <w:p w14:paraId="29CE627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imieniu którego występuje …………..…… (imię i nazwisko osoby reprezentanta Gwaranta),</w:t>
      </w:r>
    </w:p>
    <w:p w14:paraId="6DA3A8F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reprezentowane na podstawie pełnomocnictwa Nr ………………… z dnia ……..……………, </w:t>
      </w:r>
    </w:p>
    <w:p w14:paraId="3A953D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którego oryginał / kopia potwierdzona notarialnie za zgodność z oryginałem, został/a przedłożony/a wraz z niniejsz</w:t>
      </w:r>
      <w:r>
        <w:rPr>
          <w:rFonts w:asciiTheme="minorHAnsi" w:hAnsiTheme="minorHAnsi" w:cstheme="minorHAnsi"/>
          <w:sz w:val="22"/>
        </w:rPr>
        <w:t>ą</w:t>
      </w:r>
      <w:r w:rsidRPr="003E66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Gwarancją,</w:t>
      </w:r>
    </w:p>
    <w:p w14:paraId="0A6845B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zwany dalej „Gwarantem”</w:t>
      </w:r>
    </w:p>
    <w:p w14:paraId="5D48178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1BACAB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pozostałe użyte w treści niniejszej Gwarancji określenia oznaczają:</w:t>
      </w:r>
    </w:p>
    <w:p w14:paraId="66009FC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0FF984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Beneficjent Gwarancji: Miasto Stołeczne Warszawa, pl. Bankowy 3/5, 00-950 Warszawa, w  ramach którego działa jednostka budżetowa Zarząd Zieleni m.st. Warszawy, ul. Hoża 13a, 00-528 Warszawa.</w:t>
      </w:r>
    </w:p>
    <w:p w14:paraId="28827C1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0E062F1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2B407B70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3CC40E4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Zabezpieczenie z tytułu niewykonania lub nienależytego wykonania umowy </w:t>
      </w:r>
      <w:r w:rsidRPr="00344572">
        <w:rPr>
          <w:rFonts w:asciiTheme="minorHAnsi" w:hAnsiTheme="minorHAnsi" w:cstheme="minorHAnsi"/>
          <w:sz w:val="22"/>
        </w:rPr>
        <w:t>oraz z tytułu gwarancji i rękojmi</w:t>
      </w:r>
      <w:r w:rsidRPr="003E6637">
        <w:rPr>
          <w:rFonts w:asciiTheme="minorHAnsi" w:hAnsiTheme="minorHAnsi" w:cstheme="minorHAnsi"/>
          <w:sz w:val="22"/>
        </w:rPr>
        <w:t xml:space="preserve"> dotyczy Umowy, której przedmiotem jest ……………………..………………………… zawartej w wyniku procedury nr ………………… zwanej dalej Umową.</w:t>
      </w:r>
    </w:p>
    <w:p w14:paraId="2DE2566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F1A6724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1</w:t>
      </w:r>
    </w:p>
    <w:p w14:paraId="12F3BE3A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BD56AFF" w14:textId="77777777" w:rsidR="00344572" w:rsidRPr="003E6637" w:rsidRDefault="00344572" w:rsidP="00344572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Gwarancja niniejsza zabezpiecza roszczeni</w:t>
      </w:r>
      <w:r>
        <w:rPr>
          <w:rFonts w:asciiTheme="minorHAnsi" w:hAnsiTheme="minorHAnsi" w:cstheme="minorHAnsi"/>
          <w:sz w:val="22"/>
        </w:rPr>
        <w:t>a</w:t>
      </w:r>
      <w:r w:rsidRPr="003E6637">
        <w:rPr>
          <w:rFonts w:asciiTheme="minorHAnsi" w:hAnsiTheme="minorHAnsi" w:cstheme="minorHAnsi"/>
          <w:sz w:val="22"/>
        </w:rPr>
        <w:t xml:space="preserve"> Beneficjenta w stosunku do Wykonawcy powstałe </w:t>
      </w:r>
      <w:r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w związku z niewykonaniem lub nienależytym wykonaniem Umowy</w:t>
      </w:r>
      <w:r>
        <w:rPr>
          <w:rFonts w:asciiTheme="minorHAnsi" w:hAnsiTheme="minorHAnsi" w:cstheme="minorHAnsi"/>
          <w:sz w:val="22"/>
        </w:rPr>
        <w:t xml:space="preserve"> oraz</w:t>
      </w:r>
      <w:r w:rsidRPr="003E66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roszczenia </w:t>
      </w:r>
      <w:r w:rsidRPr="003E6637">
        <w:rPr>
          <w:rFonts w:asciiTheme="minorHAnsi" w:hAnsiTheme="minorHAnsi" w:cstheme="minorHAnsi"/>
          <w:sz w:val="22"/>
        </w:rPr>
        <w:t>z tytułu rękojmi za wady fizyczne lub prawne</w:t>
      </w:r>
      <w:r>
        <w:rPr>
          <w:rFonts w:asciiTheme="minorHAnsi" w:hAnsiTheme="minorHAnsi" w:cstheme="minorHAnsi"/>
          <w:sz w:val="22"/>
        </w:rPr>
        <w:t xml:space="preserve"> oraz roszczenia z tytułu </w:t>
      </w:r>
      <w:r w:rsidRPr="003E6637">
        <w:rPr>
          <w:rFonts w:asciiTheme="minorHAnsi" w:hAnsiTheme="minorHAnsi" w:cstheme="minorHAnsi"/>
          <w:sz w:val="22"/>
        </w:rPr>
        <w:t xml:space="preserve">gwarancji, w tym roszczenia z tytułu kar umownych. </w:t>
      </w:r>
    </w:p>
    <w:p w14:paraId="35768DC2" w14:textId="77777777" w:rsidR="00344572" w:rsidRPr="003E6637" w:rsidRDefault="00344572" w:rsidP="00344572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20290C24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C3918D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2</w:t>
      </w:r>
    </w:p>
    <w:p w14:paraId="26B3AB3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5BBFA0D" w14:textId="77777777" w:rsidR="00344572" w:rsidRPr="003E6637" w:rsidRDefault="00344572" w:rsidP="00344572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Gwarant nieodwołalnie, bezwarunkowo, na zasadach przewidzianych w niniejszej Gwarancji, oraz na pierwsze żądanie gwarantuje na rzecz Beneficjenta Gwarancji</w:t>
      </w:r>
      <w:r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>zapłatę</w:t>
      </w:r>
      <w:r>
        <w:rPr>
          <w:rFonts w:asciiTheme="minorHAnsi" w:hAnsiTheme="minorHAnsi" w:cstheme="minorHAnsi"/>
          <w:sz w:val="22"/>
        </w:rPr>
        <w:t xml:space="preserve"> należności</w:t>
      </w:r>
      <w:r w:rsidRPr="00467522">
        <w:rPr>
          <w:rFonts w:asciiTheme="minorHAnsi" w:hAnsiTheme="minorHAnsi" w:cstheme="minorHAnsi"/>
          <w:sz w:val="22"/>
        </w:rPr>
        <w:t xml:space="preserve"> do kwoty ……………… (słownie: …………………………………...)</w:t>
      </w:r>
      <w:r>
        <w:rPr>
          <w:rFonts w:asciiTheme="minorHAnsi" w:hAnsiTheme="minorHAnsi" w:cstheme="minorHAnsi"/>
          <w:sz w:val="22"/>
        </w:rPr>
        <w:t>,</w:t>
      </w:r>
      <w:r w:rsidRPr="00467522">
        <w:rPr>
          <w:rFonts w:asciiTheme="minorHAnsi" w:hAnsiTheme="minorHAnsi" w:cstheme="minorHAnsi"/>
          <w:sz w:val="22"/>
        </w:rPr>
        <w:t xml:space="preserve"> </w:t>
      </w:r>
      <w:r w:rsidRPr="003E6637">
        <w:rPr>
          <w:rFonts w:asciiTheme="minorHAnsi" w:hAnsiTheme="minorHAnsi" w:cstheme="minorHAnsi"/>
          <w:sz w:val="22"/>
        </w:rPr>
        <w:t>a które to należności nie zostały zapłacone przez Wykonawcę/Zobowiązanego.</w:t>
      </w:r>
    </w:p>
    <w:p w14:paraId="2774B0D9" w14:textId="77777777" w:rsidR="00344572" w:rsidRPr="003E6637" w:rsidRDefault="00344572" w:rsidP="00344572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lastRenderedPageBreak/>
        <w:t xml:space="preserve">Kwota Gwarancji określona w ust. 1 stanowi górną granicę odpowiedzialności Gwaranta, </w:t>
      </w:r>
      <w:r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a każda wypłata z tytułu Gwarancji obniża odpowiedzialność Gwaranta o wysokość wypłaconej kwoty.</w:t>
      </w:r>
    </w:p>
    <w:p w14:paraId="42B12C6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202494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3</w:t>
      </w:r>
    </w:p>
    <w:p w14:paraId="4CC145E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A2F84C" w14:textId="77777777" w:rsidR="00344572" w:rsidRPr="003E6637" w:rsidRDefault="00344572" w:rsidP="00344572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Niniejsza Gwarancja jest ważna w okresie</w:t>
      </w:r>
      <w:r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 xml:space="preserve">od dnia ………………. do dnia ……………………….. </w:t>
      </w:r>
      <w:r w:rsidRPr="003E6637">
        <w:rPr>
          <w:rFonts w:asciiTheme="minorHAnsi" w:hAnsiTheme="minorHAnsi" w:cstheme="minorHAnsi"/>
          <w:sz w:val="22"/>
        </w:rPr>
        <w:t>zwanym dalej „okresem ważności Gwarancji”.</w:t>
      </w:r>
    </w:p>
    <w:p w14:paraId="601C457D" w14:textId="77777777" w:rsidR="00344572" w:rsidRPr="003E6637" w:rsidRDefault="00344572" w:rsidP="00344572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otrzymane przez Gwaranta w okresie ważności Gwarancji, będzie zobowiązywało Gwaranta do zapłaty żądanej kwoty.</w:t>
      </w:r>
    </w:p>
    <w:p w14:paraId="37A2A9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6607074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4</w:t>
      </w:r>
    </w:p>
    <w:p w14:paraId="6CC703A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9E42511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Na podstawie niniejszej Gwarancji, Gwarant zapłaci na rzecz Beneficjenta Gwarancji kwotę roszczenia w terminie nie dłuższym niż 21dni (słownie: dwadzieścia jeden) od dnia otrzymania oryginału pisemnego wezwania do zapłaty.</w:t>
      </w:r>
    </w:p>
    <w:p w14:paraId="306EB958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powinno:</w:t>
      </w:r>
    </w:p>
    <w:p w14:paraId="22C93957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być podpisane przez Beneficjenta Gwarancji lub osoby przez niego umocowane, ze wskazaniem podstawy umocowania, a do wezwania do zapłaty powinien być dołączony dokument potwierdzający umocowanie tych osób do składania oświadczeń, lub jego kopia poświadczona za zgodność z oryginałem przez notariusza, adwokata lub radcę prawnego, </w:t>
      </w:r>
    </w:p>
    <w:p w14:paraId="1CA98650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być doręczone do Gwaranta najpóźniej w okresie ważności Gwarancji w formie pisemnej lub w formie elektronicznej, pod rygorem nieważności;</w:t>
      </w:r>
    </w:p>
    <w:p w14:paraId="2E927E62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zawierać oznaczenie rachunku, na który ma nastąpić wypłata z Gwarancji;</w:t>
      </w:r>
    </w:p>
    <w:p w14:paraId="45074ED7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zawierać oświadczenie, że Wykonawca nie wykonał lub nienależycie wykonał zobowiązania wynikające z Umowy lub, że Wykonawca nie wykonał lub nienależycie wykonał zobowiązania z tytułu rękojmi za wady lub gwarancji;</w:t>
      </w:r>
    </w:p>
    <w:p w14:paraId="446874C2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opiewać na kwoty nie wyższe niż określone w § 2 ust. 1.</w:t>
      </w:r>
    </w:p>
    <w:p w14:paraId="76540A78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Beneficjent Gwarancji powinien przesłać w formie pisemnej na adres Gwaranta: ………………………………………… lub w formie elektronicznej na adres e-mail:…………………</w:t>
      </w:r>
    </w:p>
    <w:p w14:paraId="11228F30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 „zapłatę”, o której  mowa w ust. 1, uznaje się dzień uznania rachunku bankowego Beneficjenta Gwarancji.</w:t>
      </w:r>
    </w:p>
    <w:p w14:paraId="75DBE5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013655F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5</w:t>
      </w:r>
    </w:p>
    <w:p w14:paraId="5324993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E15E90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Gwarancja traci ważność, a zobowiązanie Gwaranta wygasa w następujących przypadkach:</w:t>
      </w:r>
    </w:p>
    <w:p w14:paraId="6999B7E3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upływu okresu jej ważności, o którym mowa w § 3 ust. 1;</w:t>
      </w:r>
    </w:p>
    <w:p w14:paraId="49307374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zwrotu oryginału niniejszej Gwarancji do Gwaranta, w przypadku jej sporządzenia w formie pisemnej;</w:t>
      </w:r>
    </w:p>
    <w:p w14:paraId="62CA09DF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zwolnienia Zobowiązanego przez Beneficjenta Gwarancji z zobowiązania będącego przedmiotem gwarancji;</w:t>
      </w:r>
    </w:p>
    <w:p w14:paraId="7BE99CF4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zwolnienia Gwaranta przez Beneficjenta Gwarancji ze wszystkich zobowiązań, których zabezpieczeniem jest niniejsza Gwarancja;</w:t>
      </w:r>
    </w:p>
    <w:p w14:paraId="4C3740E3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po wypłacie przez Gwaranta pełnej kwoty z niniejszej Gwarancji, o której jest mowa w § 2 ust. </w:t>
      </w:r>
      <w:r>
        <w:rPr>
          <w:rFonts w:asciiTheme="minorHAnsi" w:hAnsiTheme="minorHAnsi" w:cstheme="minorHAnsi"/>
          <w:sz w:val="22"/>
        </w:rPr>
        <w:t>2</w:t>
      </w:r>
      <w:r w:rsidRPr="003E6637">
        <w:rPr>
          <w:rFonts w:asciiTheme="minorHAnsi" w:hAnsiTheme="minorHAnsi" w:cstheme="minorHAnsi"/>
          <w:sz w:val="22"/>
        </w:rPr>
        <w:t xml:space="preserve"> Gwarancji.</w:t>
      </w:r>
    </w:p>
    <w:p w14:paraId="7EC1353A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6</w:t>
      </w:r>
    </w:p>
    <w:p w14:paraId="5524006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3180A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Wierzytelność z tytułu niniejszej Gwarancji nie może być przedmiotem przelewu na rzecz osoby trzeciej, bez uprzedniej pisemnej zgody Gwaranta, pod rygorem nieważności.</w:t>
      </w:r>
    </w:p>
    <w:p w14:paraId="4321A12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C30DD49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7</w:t>
      </w:r>
    </w:p>
    <w:p w14:paraId="79A644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AA20D20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lastRenderedPageBreak/>
        <w:t>Do rozstrzygania wszelkich sporów będzie miało zastosowanie prawo polskie.</w:t>
      </w:r>
    </w:p>
    <w:p w14:paraId="35DE6E5A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zakresie nieuregulowanym w Gwarancji stosuje się odpowiednio przepisy powszechnie obowiązującego prawa polskiego.</w:t>
      </w:r>
    </w:p>
    <w:p w14:paraId="313C3190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Spory mogące wyniknąć z niniejszej Gwarancji podlegają rozpoznaniu przez sąd właściwy dla siedziby Beneficjenta Gwarancji.</w:t>
      </w:r>
    </w:p>
    <w:p w14:paraId="6D4623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6DFE0CD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8</w:t>
      </w:r>
    </w:p>
    <w:p w14:paraId="45BFF95B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0CDEC9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Niniejsza Gwarancja została sporządzona w formie pisemnej w jednym egzemplarzu*/ niniejsza Gwarancja została sporządzona w formie elektronicznej*. </w:t>
      </w:r>
    </w:p>
    <w:p w14:paraId="26F9BF69" w14:textId="77777777" w:rsidR="00344572" w:rsidRDefault="00344572" w:rsidP="00344572">
      <w:pPr>
        <w:spacing w:after="0" w:line="240" w:lineRule="auto"/>
        <w:rPr>
          <w:rFonts w:cs="Times New Roman"/>
          <w:szCs w:val="24"/>
        </w:rPr>
      </w:pPr>
    </w:p>
    <w:p w14:paraId="5630EA4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994691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C350429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>…………………….………….</w:t>
      </w:r>
    </w:p>
    <w:p w14:paraId="48ED90C8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</w:p>
    <w:p w14:paraId="5CD8141C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 xml:space="preserve">(pieczęć i podpis </w:t>
      </w:r>
    </w:p>
    <w:p w14:paraId="68884CA3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>osoby reprezentującej Gwaranta)</w:t>
      </w:r>
    </w:p>
    <w:p w14:paraId="4FF0FA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AC9F92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680A8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F68FA9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96358D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354EBA0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BE0550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* niepotrzebne skreślić</w:t>
      </w:r>
    </w:p>
    <w:p w14:paraId="782BE48E" w14:textId="77777777" w:rsidR="00344572" w:rsidRPr="00FD21B6" w:rsidRDefault="00344572" w:rsidP="00344572">
      <w:pPr>
        <w:spacing w:after="0" w:line="240" w:lineRule="auto"/>
        <w:rPr>
          <w:rFonts w:cs="Times New Roman"/>
          <w:szCs w:val="24"/>
        </w:rPr>
      </w:pPr>
    </w:p>
    <w:p w14:paraId="564BA612" w14:textId="77777777" w:rsidR="00A828ED" w:rsidRDefault="00A828ED"/>
    <w:sectPr w:rsidR="00A8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5"/>
  </w:num>
  <w:num w:numId="2" w16cid:durableId="718936519">
    <w:abstractNumId w:val="1"/>
  </w:num>
  <w:num w:numId="3" w16cid:durableId="3021136">
    <w:abstractNumId w:val="0"/>
  </w:num>
  <w:num w:numId="4" w16cid:durableId="1180781724">
    <w:abstractNumId w:val="6"/>
  </w:num>
  <w:num w:numId="5" w16cid:durableId="1864124436">
    <w:abstractNumId w:val="2"/>
  </w:num>
  <w:num w:numId="6" w16cid:durableId="962811872">
    <w:abstractNumId w:val="3"/>
  </w:num>
  <w:num w:numId="7" w16cid:durableId="144749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72"/>
    <w:rsid w:val="00240AFD"/>
    <w:rsid w:val="00283435"/>
    <w:rsid w:val="00344572"/>
    <w:rsid w:val="00406E44"/>
    <w:rsid w:val="004F28EA"/>
    <w:rsid w:val="005C1226"/>
    <w:rsid w:val="007A2902"/>
    <w:rsid w:val="00A828ED"/>
    <w:rsid w:val="00AC2115"/>
    <w:rsid w:val="00DA7A5C"/>
    <w:rsid w:val="00D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319E"/>
  <w15:chartTrackingRefBased/>
  <w15:docId w15:val="{0196A5B1-135B-45BD-B2C6-2A279CCF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72"/>
    <w:pPr>
      <w:spacing w:line="259" w:lineRule="auto"/>
    </w:pPr>
    <w:rPr>
      <w:rFonts w:ascii="Times New Roman" w:hAnsi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4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5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5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5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5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5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5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5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5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5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5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5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5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5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5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5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5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5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 Monika (ZZW)</dc:creator>
  <cp:keywords/>
  <dc:description/>
  <cp:lastModifiedBy>Chmiel Monika (ZZW)</cp:lastModifiedBy>
  <cp:revision>2</cp:revision>
  <dcterms:created xsi:type="dcterms:W3CDTF">2025-12-29T09:12:00Z</dcterms:created>
  <dcterms:modified xsi:type="dcterms:W3CDTF">2025-12-29T09:12:00Z</dcterms:modified>
</cp:coreProperties>
</file>